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Styremøte 23.mai 2023</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Tilstede var alle i sittende styre.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ab/>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Startet med en gjennomgang hva er gjort siden sist møte, og hvem har ansvar for å utføre oppgaver. Når vi har verv er det særlig viktig å skille mellom rollen som privatperson og medlem av styret, og kan man ikke stille er det rom for det. Ble enige om å bli flinkere til å informere hverandre om hvem gjør hva, og om noen ikke kan stille, så har man noen som gjør jobben, enten på tribunen eller på No24. Vi bruker styrets messenger-gruppe til dette.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Ellers hadde vi kun to saker oppe: grilling og cup-kamper.</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fant ut at grilling på No24 passet fint den 25.juni, kamp mot Stabæk.</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Ser om vi får det til, og samtidig gi beskjed til No24. Rita handler inn, men trenger hjelp til gjennomføring. Sjekker lagret hva vi har av engangsutstyr, og vi må nok ha en egenandel på det vi griller. Kommer nærmere tilbake til dette via messenger og fb-sidene våre. Må reklamere på forhånd.</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Ble bortekamp i cupen også neste kamp. Uaktuelt å dra på noe organisert tur for Isberget.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Kom opp spørsmål om vi ble invitert til møte med TIL ang supporter-blussing. Hva ble resultatet av møtet? Vi sender mail til TIL og spør. (Jfr Avisa Nordlys sin artikkel.)</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har solgt mange skjerf til Turistshop. Kan være kjekt å ha noen i bagen på No24, det ble solgt flere 16.mai til folk utenbys fra.</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Hva trenger vi fra TIL?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trenger at de nevner oss som supportergruppe.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trenger at de bruker bilder også av oss.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trenger at spillere og de på banen kommer og takker etter kampen.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trenger at holdningen til oss endres, TIL har bruk for oss voksne og. Mange orker ikke komme for vi blir oversett.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Susanne sjekker med Morta hvordan vi forholder oss til aksjer og skatt.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Neste år bør vi se på nye løsninger i forhold til regnskap, hjemmeside, medlemskort, e-post. Vi har dyre løsninger som ikke nødvendigvis svarer til vårt behov lengre. Kristin undersøker hva som finnes.</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snakket til slutt om hvordan vi kommuniserer med hverandre innad i styret. Det er vanskelig å få kommunisert alt til enhver tid, men vi skal bli tydeligere. Bli flink til å delegere arbeid, og sjekke om noen kan stille. Heller for mye informasjon enn for lite. Vi prøver å bruke fb-sidene aktivt til fortløpende info, og messenger for å få avklart ting fort. </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Rita H</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ab/>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tab/>
        <w:tab/>
      </w:r>
    </w:p>
    <w:p>
      <w:pPr>
        <w:spacing w:before="0" w:after="160" w:line="259"/>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