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 xml:space="preserve">te </w:t>
      </w:r>
      <w:r>
        <w:rPr>
          <w:rtl w:val="0"/>
        </w:rPr>
        <w:t>6</w:t>
      </w:r>
      <w:r>
        <w:rPr>
          <w:rtl w:val="0"/>
        </w:rPr>
        <w:t xml:space="preserve"> – </w:t>
      </w:r>
      <w:r>
        <w:rPr>
          <w:rtl w:val="0"/>
        </w:rPr>
        <w:t>2020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Referat styrem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tet 02.09.20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Til stede; Margret, Karin, Morten, Magne, Bj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rn og Wilma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Ikke til stede: Arne, Rigmor og Kim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* Isbergets jubileums T-skjorte er bestilt og det ble bestemt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gi den til Gutan, st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tteapparatet, kontoret og akademiet som gave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deres 100-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rs jubileum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* 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rdag 12. september ha et stunt med Tillion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Pyramiden, Nerstranda og Jekta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* Styret kj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per 30 virtuelle billetter til jubileumskampen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* Lage et skriv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Facebook om at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r man er trekt ut for en kampbillett og blir forhindret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stille opp (uforutsette ting kan skje) ta kontakt med Karin snarest mulig 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nn at hun kan kontakte TIL og 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en annen inn til kampen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* I stedefor julebord ble det bestemt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satse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Jubileumsfest i februar 21 da ISK fyller 25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Komite for dette: Margret og Wilma</w:t>
      </w: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* Oppvarming til jubileumskampen 15. september med pizza for medlemmer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it-IT"/>
        </w:rPr>
        <w:t>No. 24</w:t>
      </w:r>
    </w:p>
    <w:p>
      <w:pPr>
        <w:pStyle w:val="Brødtekst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