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 xml:space="preserve">te </w:t>
      </w:r>
      <w:r>
        <w:rPr>
          <w:rtl w:val="0"/>
        </w:rPr>
        <w:t>5</w:t>
      </w:r>
      <w:r>
        <w:rPr>
          <w:rtl w:val="0"/>
        </w:rPr>
        <w:t xml:space="preserve"> – </w:t>
      </w:r>
      <w:r>
        <w:rPr>
          <w:rtl w:val="0"/>
        </w:rPr>
        <w:t>2020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Tilstede: Margret, Magne, Morten, Kim, Wilma og Karin 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Ikke tilstede: Rigmor, Bj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rn og Arne.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Kim fikser en liste med medlemmer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et word dokument og sender ut til alle i styret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vi vet k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m som kan legges til i "Isberget for medlemmer". Og slik at det e lettere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trekke billetter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 folk melde interresse for kamp billetter.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Purre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protokoll fra extra ordin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re styrem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te fra Arne.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Arne lage sak om studentmedlemskap.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Grillingen som skulle 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en-US"/>
        </w:rPr>
        <w:t>re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 noen dager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 kamp den 30 august e utsatt pga korona.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Magne og Margret fikser motiv te 100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rs t-skjorte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sender forslag te oss i styret.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14. februar 2021 er ISK 25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r, feire dette og invitere medlemmer.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Neste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rsfest invitere bartenderne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it-IT"/>
        </w:rPr>
        <w:t>no24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sten for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bel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it-IT"/>
        </w:rPr>
        <w:t>nne 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m for servicen vi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 av 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Wilma overtar sekret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r jobben lamme Bj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rn.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Fikse medlemskort til Bent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som e sjef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suviner sjappa som selger skjerf for oss.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Hente skjerf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sende til de 3 som vant det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spleis konkurransen.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Lage banner til 15. september, kampen mot LSK.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Komite til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rets Isbj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sv-SE"/>
        </w:rPr>
        <w:t>rn blir: Wilma, Bj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rn og Rigmor.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Valgkomite er per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: Laila, Elin og Alf Edvard.</w:t>
      </w:r>
    </w:p>
    <w:p>
      <w:pPr>
        <w:pStyle w:val="Brødtekst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