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ABF17" w14:textId="5C5F9DAF" w:rsidR="00BD5283" w:rsidRDefault="00BF2CA3">
      <w:r>
        <w:t>Styremøte 1 – 2020</w:t>
      </w:r>
    </w:p>
    <w:p w14:paraId="7759F663" w14:textId="77777777" w:rsidR="00BF2CA3" w:rsidRPr="00BF2CA3" w:rsidRDefault="00BF2CA3" w:rsidP="00BF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14E281A" w14:textId="053CDE0B" w:rsidR="00BF2CA3" w:rsidRPr="00BF2CA3" w:rsidRDefault="00BF2CA3" w:rsidP="00BF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proofErr w:type="gramStart"/>
      <w:r w:rsidRPr="00BF2CA3">
        <w:rPr>
          <w:rFonts w:ascii="Times New Roman" w:eastAsia="Times New Roman" w:hAnsi="Times New Roman" w:cs="Times New Roman"/>
          <w:sz w:val="24"/>
          <w:szCs w:val="24"/>
          <w:lang w:eastAsia="nb-NO"/>
        </w:rPr>
        <w:t>Tilstede:Magne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 w:rsidRPr="00BF2CA3"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proofErr w:type="spellStart"/>
      <w:proofErr w:type="gramEnd"/>
      <w:r w:rsidRPr="00BF2CA3">
        <w:rPr>
          <w:rFonts w:ascii="Times New Roman" w:eastAsia="Times New Roman" w:hAnsi="Times New Roman" w:cs="Times New Roman"/>
          <w:sz w:val="24"/>
          <w:szCs w:val="24"/>
          <w:lang w:eastAsia="nb-NO"/>
        </w:rPr>
        <w:t>Rigmor,Morten,Bjørn,Kim,Martin</w:t>
      </w:r>
      <w:proofErr w:type="spellEnd"/>
      <w:r w:rsidRPr="00BF2CA3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3E655C44" w14:textId="5451AB55" w:rsidR="00BF2CA3" w:rsidRPr="00BF2CA3" w:rsidRDefault="00BF2CA3" w:rsidP="00BF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2C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Ikke tilstede: </w:t>
      </w:r>
      <w:proofErr w:type="spellStart"/>
      <w:proofErr w:type="gramStart"/>
      <w:r w:rsidRPr="00BF2CA3">
        <w:rPr>
          <w:rFonts w:ascii="Times New Roman" w:eastAsia="Times New Roman" w:hAnsi="Times New Roman" w:cs="Times New Roman"/>
          <w:sz w:val="24"/>
          <w:szCs w:val="24"/>
          <w:lang w:eastAsia="nb-NO"/>
        </w:rPr>
        <w:t>Karin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,Wilma</w:t>
      </w:r>
      <w:proofErr w:type="spellEnd"/>
      <w:proofErr w:type="gramEnd"/>
      <w:r w:rsidRPr="00BF2C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Arne.</w:t>
      </w:r>
    </w:p>
    <w:p w14:paraId="519168FB" w14:textId="5C26C8E6" w:rsidR="00BF2CA3" w:rsidRDefault="00BF2CA3" w:rsidP="00BF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3DEBC1B" w14:textId="75B979B0" w:rsidR="00BF2CA3" w:rsidRDefault="00BF2CA3" w:rsidP="00BF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På dette møtet ble styret konstituert, og ingen andre saker ble tatt opp.</w:t>
      </w:r>
    </w:p>
    <w:p w14:paraId="32904599" w14:textId="77777777" w:rsidR="00BF2CA3" w:rsidRPr="00BF2CA3" w:rsidRDefault="00BF2CA3" w:rsidP="00BF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67B60CC" w14:textId="745BAA06" w:rsidR="00BF2CA3" w:rsidRPr="00BF2CA3" w:rsidRDefault="00BF2CA3" w:rsidP="00BF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2C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Nestleder ble </w:t>
      </w:r>
      <w:proofErr w:type="spellStart"/>
      <w:r w:rsidRPr="00BF2CA3">
        <w:rPr>
          <w:rFonts w:ascii="Times New Roman" w:eastAsia="Times New Roman" w:hAnsi="Times New Roman" w:cs="Times New Roman"/>
          <w:sz w:val="24"/>
          <w:szCs w:val="24"/>
          <w:lang w:eastAsia="nb-NO"/>
        </w:rPr>
        <w:t>Karin.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Mikalsen</w:t>
      </w:r>
      <w:proofErr w:type="spellEnd"/>
    </w:p>
    <w:p w14:paraId="763D6F9C" w14:textId="299DD99C" w:rsidR="00BF2CA3" w:rsidRPr="00BF2CA3" w:rsidRDefault="00BF2CA3" w:rsidP="00BF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2CA3">
        <w:rPr>
          <w:rFonts w:ascii="Times New Roman" w:eastAsia="Times New Roman" w:hAnsi="Times New Roman" w:cs="Times New Roman"/>
          <w:sz w:val="24"/>
          <w:szCs w:val="24"/>
          <w:lang w:eastAsia="nb-NO"/>
        </w:rPr>
        <w:t>Sekretær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er</w:t>
      </w:r>
      <w:r w:rsidRPr="00BF2C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ble Bjørn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Heitmann</w:t>
      </w:r>
      <w:r w:rsidRPr="00BF2C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Karin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Mikalsen</w:t>
      </w:r>
      <w:r w:rsidRPr="00BF2CA3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2DEFBD77" w14:textId="569B723C" w:rsidR="00BF2CA3" w:rsidRPr="00BF2CA3" w:rsidRDefault="00BF2CA3" w:rsidP="00BF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Pubkontakt</w:t>
      </w:r>
      <w:r w:rsidRPr="00BF2C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No24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Margret Gardarsdottir med assistanse av Rigmor Pedersen</w:t>
      </w:r>
    </w:p>
    <w:p w14:paraId="61445991" w14:textId="0DAB3617" w:rsidR="00BF2CA3" w:rsidRPr="00BF2CA3" w:rsidRDefault="00BF2CA3" w:rsidP="00BF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r w:rsidRPr="00BF2CA3">
        <w:rPr>
          <w:rFonts w:ascii="Times New Roman" w:eastAsia="Times New Roman" w:hAnsi="Times New Roman" w:cs="Times New Roman"/>
          <w:sz w:val="24"/>
          <w:szCs w:val="24"/>
          <w:lang w:eastAsia="nb-NO"/>
        </w:rPr>
        <w:t>nsva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rlig</w:t>
      </w:r>
      <w:r w:rsidRPr="00BF2C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</w:t>
      </w:r>
      <w:r w:rsidRPr="00BF2C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urobate og </w:t>
      </w:r>
      <w:proofErr w:type="spellStart"/>
      <w:r w:rsidRPr="00BF2CA3">
        <w:rPr>
          <w:rFonts w:ascii="Times New Roman" w:eastAsia="Times New Roman" w:hAnsi="Times New Roman" w:cs="Times New Roman"/>
          <w:sz w:val="24"/>
          <w:szCs w:val="24"/>
          <w:lang w:eastAsia="nb-NO"/>
        </w:rPr>
        <w:t>Til's</w:t>
      </w:r>
      <w:proofErr w:type="spellEnd"/>
      <w:r w:rsidRPr="00BF2C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beste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– Rigmor Pedersen</w:t>
      </w:r>
    </w:p>
    <w:p w14:paraId="162CF9A1" w14:textId="3A39FC72" w:rsidR="00BF2CA3" w:rsidRPr="00BF2CA3" w:rsidRDefault="00BF2CA3" w:rsidP="00BF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r w:rsidRPr="00BF2CA3">
        <w:rPr>
          <w:rFonts w:ascii="Times New Roman" w:eastAsia="Times New Roman" w:hAnsi="Times New Roman" w:cs="Times New Roman"/>
          <w:sz w:val="24"/>
          <w:szCs w:val="24"/>
          <w:lang w:eastAsia="nb-NO"/>
        </w:rPr>
        <w:t>nsvaret for medlemsnettet.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– Kim Lindberg</w:t>
      </w:r>
    </w:p>
    <w:p w14:paraId="567142D2" w14:textId="469279E2" w:rsidR="00BF2CA3" w:rsidRDefault="00BF2CA3" w:rsidP="00BF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</w:t>
      </w:r>
      <w:r w:rsidRPr="00BF2CA3">
        <w:rPr>
          <w:rFonts w:ascii="Times New Roman" w:eastAsia="Times New Roman" w:hAnsi="Times New Roman" w:cs="Times New Roman"/>
          <w:sz w:val="24"/>
          <w:szCs w:val="24"/>
          <w:lang w:eastAsia="nb-NO"/>
        </w:rPr>
        <w:t>asserer og regnskaps ansvarlig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– Morten Svendsen</w:t>
      </w:r>
    </w:p>
    <w:p w14:paraId="7C5AB4A8" w14:textId="6C07B45B" w:rsidR="00BF2CA3" w:rsidRPr="00BF2CA3" w:rsidRDefault="00BF2CA3" w:rsidP="00BF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Tribuneliv – Magne Nilsen</w:t>
      </w:r>
    </w:p>
    <w:p w14:paraId="521D4802" w14:textId="17502452" w:rsidR="00BF2CA3" w:rsidRPr="00BF2CA3" w:rsidRDefault="00BF2CA3" w:rsidP="00BF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2CA3">
        <w:rPr>
          <w:rFonts w:ascii="Times New Roman" w:eastAsia="Times New Roman" w:hAnsi="Times New Roman" w:cs="Times New Roman"/>
          <w:sz w:val="24"/>
          <w:szCs w:val="24"/>
          <w:lang w:eastAsia="nb-NO"/>
        </w:rPr>
        <w:t>Wilma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Haar</w:t>
      </w:r>
      <w:proofErr w:type="spellEnd"/>
      <w:r w:rsidRPr="00BF2C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hjelper til der det trengs og har ansvar for å lese igjennom referat før de blir lagt ut.</w:t>
      </w:r>
    </w:p>
    <w:p w14:paraId="486046C6" w14:textId="6A87CEAD" w:rsidR="00BF2CA3" w:rsidRPr="00BF2CA3" w:rsidRDefault="00BF2CA3" w:rsidP="00BF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2CA3">
        <w:rPr>
          <w:rFonts w:ascii="Times New Roman" w:eastAsia="Times New Roman" w:hAnsi="Times New Roman" w:cs="Times New Roman"/>
          <w:sz w:val="24"/>
          <w:szCs w:val="24"/>
          <w:lang w:eastAsia="nb-NO"/>
        </w:rPr>
        <w:t>Arne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J Johnsen</w:t>
      </w:r>
      <w:r w:rsidRPr="00BF2C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mediaansvarlig med Martin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Brynjulfsen</w:t>
      </w:r>
    </w:p>
    <w:p w14:paraId="4D4D0C2C" w14:textId="77777777" w:rsidR="00BF2CA3" w:rsidRDefault="00BF2CA3"/>
    <w:sectPr w:rsidR="00BF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A3"/>
    <w:rsid w:val="003F62FD"/>
    <w:rsid w:val="00570046"/>
    <w:rsid w:val="00B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54F2"/>
  <w15:chartTrackingRefBased/>
  <w15:docId w15:val="{EAE76F74-BD5C-4206-A8C8-645D6335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565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Jonny Johnsen</dc:creator>
  <cp:keywords/>
  <dc:description/>
  <cp:lastModifiedBy>Arne Jonny Johnsen</cp:lastModifiedBy>
  <cp:revision>1</cp:revision>
  <dcterms:created xsi:type="dcterms:W3CDTF">2020-07-10T00:02:00Z</dcterms:created>
  <dcterms:modified xsi:type="dcterms:W3CDTF">2020-07-10T00:07:00Z</dcterms:modified>
</cp:coreProperties>
</file>